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1" w:rsidRPr="00D57A81" w:rsidRDefault="00D57A81" w:rsidP="00D57A81">
      <w:r w:rsidRPr="00D57A81">
        <w:t xml:space="preserve">Ogłoszenie nr 500203908-N-2018 z dnia 27-08-2018 r. </w:t>
      </w:r>
    </w:p>
    <w:p w:rsidR="00D57A81" w:rsidRPr="00D57A81" w:rsidRDefault="00D57A81" w:rsidP="00D57A81">
      <w:r w:rsidRPr="00D57A81">
        <w:t xml:space="preserve">Powiat Grójecki: Przebudowa drogi powiatowej nr 1627 W Łęczeszyce – Błędów w miejscowości Dąbrówka Stara na odcinku od km 3+000 do km 3+700 o długości 700,00 mb </w:t>
      </w:r>
      <w:r w:rsidRPr="00D57A81">
        <w:br/>
      </w:r>
      <w:r w:rsidRPr="00D57A81">
        <w:br/>
        <w:t xml:space="preserve">OGŁOSZENIE O UDZIELENIU ZAMÓWIENIA - Roboty budowlane </w:t>
      </w:r>
    </w:p>
    <w:p w:rsidR="00D57A81" w:rsidRPr="00D57A81" w:rsidRDefault="00D57A81" w:rsidP="00D57A81">
      <w:r w:rsidRPr="00D57A81">
        <w:rPr>
          <w:b/>
          <w:bCs/>
        </w:rPr>
        <w:t>Zamieszczanie ogłoszenia: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obowiązkowe </w:t>
      </w:r>
    </w:p>
    <w:p w:rsidR="00D57A81" w:rsidRPr="00D57A81" w:rsidRDefault="00D57A81" w:rsidP="00D57A81">
      <w:r w:rsidRPr="00D57A81">
        <w:rPr>
          <w:b/>
          <w:bCs/>
        </w:rPr>
        <w:t>Ogłoszenie dotyczy: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zamówienia publicznego </w:t>
      </w:r>
    </w:p>
    <w:p w:rsidR="00D57A81" w:rsidRPr="00D57A81" w:rsidRDefault="00D57A81" w:rsidP="00D57A81">
      <w:r w:rsidRPr="00D57A81">
        <w:rPr>
          <w:b/>
          <w:bCs/>
        </w:rPr>
        <w:t xml:space="preserve">Zamówienie dotyczy projektu lub programu współfinansowanego ze środków Unii Europejskiej </w:t>
      </w:r>
    </w:p>
    <w:p w:rsidR="00D57A81" w:rsidRPr="00D57A81" w:rsidRDefault="00D57A81" w:rsidP="00D57A81">
      <w:r w:rsidRPr="00D57A81">
        <w:t xml:space="preserve">nie </w:t>
      </w:r>
    </w:p>
    <w:p w:rsidR="00D57A81" w:rsidRPr="00D57A81" w:rsidRDefault="00D57A81" w:rsidP="00D57A81">
      <w:r w:rsidRPr="00D57A81">
        <w:rPr>
          <w:b/>
          <w:bCs/>
        </w:rPr>
        <w:t>Zamówienie było przedmiotem ogłoszenia w Biuletynie Zamówień Publicznych: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tak </w:t>
      </w:r>
      <w:r w:rsidRPr="00D57A81">
        <w:br/>
        <w:t xml:space="preserve">Numer ogłoszenia: 595731-N-2018 </w:t>
      </w:r>
    </w:p>
    <w:p w:rsidR="00D57A81" w:rsidRPr="00D57A81" w:rsidRDefault="00D57A81" w:rsidP="00D57A81">
      <w:r w:rsidRPr="00D57A81">
        <w:rPr>
          <w:b/>
          <w:bCs/>
        </w:rPr>
        <w:t>Ogłoszenie o zmianie ogłoszenia zostało zamieszczone w Biuletynie Zamówień Publicznych: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nie </w:t>
      </w:r>
    </w:p>
    <w:p w:rsidR="00D57A81" w:rsidRPr="00D57A81" w:rsidRDefault="00D57A81" w:rsidP="00D57A81"/>
    <w:p w:rsidR="00D57A81" w:rsidRPr="00D57A81" w:rsidRDefault="00D57A81" w:rsidP="00D57A81">
      <w:r w:rsidRPr="00D57A81">
        <w:rPr>
          <w:u w:val="single"/>
        </w:rPr>
        <w:t>SEKCJA I: ZAMAWIAJĄCY</w:t>
      </w:r>
      <w:r w:rsidRPr="00D57A81">
        <w:t xml:space="preserve"> </w:t>
      </w:r>
    </w:p>
    <w:p w:rsidR="00D57A81" w:rsidRPr="00D57A81" w:rsidRDefault="00D57A81" w:rsidP="00D57A81"/>
    <w:p w:rsidR="00D57A81" w:rsidRPr="00D57A81" w:rsidRDefault="00D57A81" w:rsidP="00D57A81">
      <w:r w:rsidRPr="00D57A81">
        <w:rPr>
          <w:b/>
          <w:bCs/>
        </w:rPr>
        <w:t xml:space="preserve">I. 1) NAZWA I ADRES: </w:t>
      </w:r>
    </w:p>
    <w:p w:rsidR="00D57A81" w:rsidRPr="00D57A81" w:rsidRDefault="00D57A81" w:rsidP="00D57A81">
      <w:r w:rsidRPr="00D57A81">
        <w:t xml:space="preserve">Powiat Grójecki, Krajowy numer identyfikacyjny 670223149, ul. Piłsudskiego  59, 05-600  Grójec, woj. mazowieckie, państwo Polska, tel. +48(48)6651100, +48(48)6651134, e-mail sekretarz@grojec.pl, renata.krawczynska@grojec.pl, faks +48(48)6651147. </w:t>
      </w:r>
      <w:r w:rsidRPr="00D57A81">
        <w:br/>
        <w:t xml:space="preserve">Adres strony internetowej (url): </w:t>
      </w:r>
    </w:p>
    <w:p w:rsidR="00D57A81" w:rsidRPr="00D57A81" w:rsidRDefault="00D57A81" w:rsidP="00D57A81">
      <w:r w:rsidRPr="00D57A81">
        <w:rPr>
          <w:b/>
          <w:bCs/>
        </w:rPr>
        <w:t>I.2) RODZAJ ZAMAWIAJĄCEGO:</w:t>
      </w:r>
      <w:r w:rsidRPr="00D57A81">
        <w:t xml:space="preserve"> </w:t>
      </w:r>
    </w:p>
    <w:p w:rsidR="00D57A81" w:rsidRPr="00D57A81" w:rsidRDefault="00D57A81" w:rsidP="00D57A81">
      <w:r w:rsidRPr="00D57A81">
        <w:t>Administracja samorządowa</w:t>
      </w:r>
    </w:p>
    <w:p w:rsidR="00D57A81" w:rsidRPr="00D57A81" w:rsidRDefault="00D57A81" w:rsidP="00D57A81">
      <w:r w:rsidRPr="00D57A81">
        <w:rPr>
          <w:u w:val="single"/>
        </w:rPr>
        <w:t xml:space="preserve">SEKCJA II: PRZEDMIOT ZAMÓWIENIA </w:t>
      </w:r>
    </w:p>
    <w:p w:rsidR="00D57A81" w:rsidRPr="00D57A81" w:rsidRDefault="00D57A81" w:rsidP="00D57A81">
      <w:r w:rsidRPr="00D57A81">
        <w:rPr>
          <w:b/>
          <w:bCs/>
        </w:rPr>
        <w:t xml:space="preserve">II.1) Nazwa nadana zamówieniu przez zamawiającego: </w:t>
      </w:r>
    </w:p>
    <w:p w:rsidR="00D57A81" w:rsidRPr="00D57A81" w:rsidRDefault="00D57A81" w:rsidP="00D57A81">
      <w:r w:rsidRPr="00D57A81">
        <w:t xml:space="preserve">Przebudowa drogi powiatowej nr 1627 W Łęczeszyce – Błędów w miejscowości Dąbrówka Stara na odcinku od km 3+000 do km 3+700 o długości 700,00 mb </w:t>
      </w:r>
    </w:p>
    <w:p w:rsidR="00D57A81" w:rsidRPr="00D57A81" w:rsidRDefault="00D57A81" w:rsidP="00D57A81">
      <w:r w:rsidRPr="00D57A81">
        <w:rPr>
          <w:b/>
          <w:bCs/>
        </w:rPr>
        <w:t>Numer referencyjny</w:t>
      </w:r>
      <w:r w:rsidRPr="00D57A81">
        <w:rPr>
          <w:i/>
          <w:iCs/>
        </w:rPr>
        <w:t>(jeżeli dotyczy):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ZP.272.30.2018 </w:t>
      </w:r>
    </w:p>
    <w:p w:rsidR="00D57A81" w:rsidRPr="00D57A81" w:rsidRDefault="00D57A81" w:rsidP="00D57A81">
      <w:r w:rsidRPr="00D57A81">
        <w:rPr>
          <w:b/>
          <w:bCs/>
        </w:rPr>
        <w:t>II.2) Rodzaj zamówienia: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Roboty budowlane </w:t>
      </w:r>
    </w:p>
    <w:p w:rsidR="00D57A81" w:rsidRPr="00D57A81" w:rsidRDefault="00D57A81" w:rsidP="00D57A81">
      <w:r w:rsidRPr="00D57A81">
        <w:rPr>
          <w:b/>
          <w:bCs/>
        </w:rPr>
        <w:t xml:space="preserve">II.3) Krótki opis przedmiotu zamówienia </w:t>
      </w:r>
      <w:r w:rsidRPr="00D57A81">
        <w:rPr>
          <w:i/>
          <w:iCs/>
        </w:rPr>
        <w:t>(wielkość, zakres, rodzaj i ilość dostaw, usług lub robót budowlanych lub określenie zapotrzebowania i wymagań )</w:t>
      </w:r>
      <w:r w:rsidRPr="00D57A81">
        <w:t xml:space="preserve"> </w:t>
      </w:r>
      <w:r w:rsidRPr="00D57A81">
        <w:rPr>
          <w:b/>
          <w:bCs/>
        </w:rPr>
        <w:t>a w przypadku partnerstwa innowacyjnego - określenie zapotrzebowania na innowacyjny produkt, usługę lub roboty budowlane: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Przebudowa drogi powiatowej nr 1627 W Łęczeszyce – Błędów w miejscowości Dąbrówka Stara na odcinku od km 3+000 do km 3+700 o długości 700,00 mb Szczegółowy zakres robót obejmuje wykonanie następujących prac: 1. Roboty ziemne z transportem urobku, 2. Profilowanie i zagęszczenie podłoża wykonywane ręcznie w gruncie kat. III-IV pod warstwy konstrukcyjne nawierzchni , 3. Warstwa odsączająca z piasku średnioziarnistego o grubości 10 cm zagęszczana mechanicznie, 4. Wykonanie podbudowy z gruntu stabilizowanego cementem w węźle betoniarskim 5,0 MPa o grubości 20 cm, 5. Wykonanie podbudowy z kruszywa łamanego o frakcji 31,5-63 mm - warstwa dolna o grubości 20 cm, 6. Wykonanie podbudowy z kruszywa o frakcji 0-31,5 mm- warstwa górna o grubości 10 cm, 7. Wykonanie podbudowy bitumicznej z mieszanki mineralno-asfaltowej AC-22P w ilości 125,00 kg/m2, 8. Skropienie bitumem między warstwowe, 9. Wykonanie warstwy wyrównawczej z mieszanki mineralno-asfaltowej AC-16W w ilości 100,00 kg/m2 o grubości 4 cm po zagęszczeniu (KR-2), 10. Wykonanie warstwy ścieralnej z mieszanki mineralno-asfaltowej AC-11S o grubości 4 cm po zagęszczeniu (KR-2), 11. Zabezpieczenie krawędzi destruktem na szerokości 0,50 m - grubość po zagęszczeniu 10,00 cm. Szczegółowy zakres robót przewidzianych do realizacji określony jest w projekcie technicznym, przedmiarze robót i kosztorysie ofertowym. Sposób realizacji zadania określają szczegółowe specyfikacje techniczne wykonania i odbioru prac . Wszystkie roboty wykonane będą w pasie drogowym. Przebudowa drogi będzie prowadzona przy dopuszczonym ruchu drogowym. Prowadzone prace będą zabezpieczone i oznakowane zgodnie z projektem czasowej organizacji ruchu. W ramach realizacji zamówienia </w:t>
      </w:r>
      <w:r w:rsidRPr="00D57A81">
        <w:lastRenderedPageBreak/>
        <w:t xml:space="preserve">Wykonawca zobowiązany jest do opracowania, przedłożenia zatwierdzonego projektu czasowej organizacji ruchu oraz wdrożenia w czasie wykonywania zamówienia. Teren musi zostać zabezpieczony pod względem ppoż. i bhp, a wykonawca ponosi odpowiedzialność wobec zamawiającego i osób trzecich za szkody powstałe w trakcie realizacji zamówienia. Szczegółowy opis przedmiotu zamówienia określają załączniki nr 7 i 9 do SIWZ. </w:t>
      </w:r>
    </w:p>
    <w:p w:rsidR="00D57A81" w:rsidRPr="00D57A81" w:rsidRDefault="00D57A81" w:rsidP="00D57A81">
      <w:r w:rsidRPr="00D57A81">
        <w:rPr>
          <w:b/>
          <w:bCs/>
        </w:rPr>
        <w:t>II.4) Informacja o częściach zamówienia:</w:t>
      </w:r>
      <w:r w:rsidRPr="00D57A81">
        <w:t xml:space="preserve"> </w:t>
      </w:r>
      <w:r w:rsidRPr="00D57A81">
        <w:br/>
      </w:r>
      <w:r w:rsidRPr="00D57A81">
        <w:rPr>
          <w:b/>
          <w:bCs/>
        </w:rPr>
        <w:t>Zamówienie było podzielone na części: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nie </w:t>
      </w:r>
    </w:p>
    <w:p w:rsidR="00D57A81" w:rsidRPr="00D57A81" w:rsidRDefault="00D57A81" w:rsidP="00D57A81">
      <w:r w:rsidRPr="00D57A81">
        <w:rPr>
          <w:b/>
          <w:bCs/>
        </w:rPr>
        <w:t>II.5) Główny Kod CPV:</w:t>
      </w:r>
      <w:r w:rsidRPr="00D57A81">
        <w:t xml:space="preserve"> 45233000-9</w:t>
      </w:r>
    </w:p>
    <w:p w:rsidR="00D57A81" w:rsidRPr="00D57A81" w:rsidRDefault="00D57A81" w:rsidP="00D57A81"/>
    <w:p w:rsidR="00D57A81" w:rsidRPr="00D57A81" w:rsidRDefault="00D57A81" w:rsidP="00D57A81">
      <w:r w:rsidRPr="00D57A81">
        <w:rPr>
          <w:b/>
          <w:bCs/>
        </w:rPr>
        <w:t xml:space="preserve">Dodatkowe kody CPV: </w:t>
      </w:r>
      <w:r w:rsidRPr="00D57A81">
        <w:t xml:space="preserve">45233140-2 </w:t>
      </w:r>
    </w:p>
    <w:p w:rsidR="00D57A81" w:rsidRPr="00D57A81" w:rsidRDefault="00D57A81" w:rsidP="00D57A81">
      <w:r w:rsidRPr="00D57A81">
        <w:rPr>
          <w:u w:val="single"/>
        </w:rPr>
        <w:t xml:space="preserve">SEKCJA III: PROCEDURA </w:t>
      </w:r>
    </w:p>
    <w:p w:rsidR="00D57A81" w:rsidRPr="00D57A81" w:rsidRDefault="00D57A81" w:rsidP="00D57A81">
      <w:r w:rsidRPr="00D57A81">
        <w:rPr>
          <w:b/>
          <w:bCs/>
        </w:rPr>
        <w:t xml:space="preserve">III.1) TRYB UDZIELENIA ZAMÓWIENIA </w:t>
      </w:r>
    </w:p>
    <w:p w:rsidR="00D57A81" w:rsidRPr="00D57A81" w:rsidRDefault="00D57A81" w:rsidP="00D57A81">
      <w:r w:rsidRPr="00D57A81">
        <w:t>Przetarg nieograniczony</w:t>
      </w:r>
    </w:p>
    <w:p w:rsidR="00D57A81" w:rsidRPr="00D57A81" w:rsidRDefault="00D57A81" w:rsidP="00D57A81">
      <w:r w:rsidRPr="00D57A81">
        <w:rPr>
          <w:b/>
          <w:bCs/>
        </w:rPr>
        <w:t xml:space="preserve">III.2) Ogłoszenie dotyczy zakończenia dynamicznego systemu zakupów </w:t>
      </w:r>
    </w:p>
    <w:p w:rsidR="00D57A81" w:rsidRPr="00D57A81" w:rsidRDefault="00D57A81" w:rsidP="00D57A81">
      <w:r w:rsidRPr="00D57A81">
        <w:t>nie</w:t>
      </w:r>
    </w:p>
    <w:p w:rsidR="00D57A81" w:rsidRPr="00D57A81" w:rsidRDefault="00D57A81" w:rsidP="00D57A81">
      <w:r w:rsidRPr="00D57A81">
        <w:rPr>
          <w:b/>
          <w:bCs/>
        </w:rPr>
        <w:t xml:space="preserve">III.3) Informacje dodatkowe: </w:t>
      </w:r>
    </w:p>
    <w:p w:rsidR="00D57A81" w:rsidRPr="00D57A81" w:rsidRDefault="00D57A81" w:rsidP="00D57A81">
      <w:r w:rsidRPr="00D57A81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D57A81" w:rsidRPr="00D57A81" w:rsidTr="00D57A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7A81" w:rsidRPr="00D57A81" w:rsidRDefault="00D57A81" w:rsidP="00D57A81"/>
        </w:tc>
      </w:tr>
      <w:tr w:rsidR="00D57A81" w:rsidRPr="00D57A81" w:rsidTr="00D57A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7A81" w:rsidRPr="00D57A81" w:rsidRDefault="00D57A81" w:rsidP="00D57A81">
            <w:r w:rsidRPr="00D57A81">
              <w:t>Postępowanie / część zostało unieważnione</w:t>
            </w:r>
          </w:p>
          <w:p w:rsidR="00D57A81" w:rsidRPr="00D57A81" w:rsidRDefault="00D57A81" w:rsidP="00D57A81">
            <w:r w:rsidRPr="00D57A81">
              <w:t>tak</w:t>
            </w:r>
          </w:p>
          <w:p w:rsidR="00D57A81" w:rsidRPr="00D57A81" w:rsidRDefault="00D57A81" w:rsidP="00D57A81">
            <w:r w:rsidRPr="00D57A81">
              <w:t>Należy podać podstawę i przyczynę unieważnienia postępowania:</w:t>
            </w:r>
          </w:p>
          <w:p w:rsidR="00D57A81" w:rsidRPr="00D57A81" w:rsidRDefault="00D57A81" w:rsidP="00D57A81">
            <w:r w:rsidRPr="00D57A81">
              <w:t xml:space="preserve">Zawiadomienie o unieważnieniu postępowania Na podstawie art. 93 ust. 3 ustawy z dnia 29 stycznia 2004 r. Prawo zamówień publicznych ( Dz.U . z 2017 r. poz. 1579 z póż.zm ) w imieniu Powiatu Grójeckiego informuję, że postępowanie o udzielenie zamówienia publicznego pn : Przebudowa drogi powiatowej nr 1627 W Łęczeszyce – Błędów w miejscowości Dąbrówka Stara na odcinku od km 3+000 do km 3+700 o długości 700,00 mb ostało unieważnione na podstawie art. 93 ust. 1 pkt 4 Ustawy. Uzasadnienie Cena najkorzystniejszej oferty przewyższa kwotę , którą zamawiający zamierza przeznaczyć na sfinansowanie zamówienia. </w:t>
            </w:r>
          </w:p>
        </w:tc>
      </w:tr>
      <w:tr w:rsidR="00D57A81" w:rsidRPr="00D57A81" w:rsidTr="00D57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A81" w:rsidRPr="00D57A81" w:rsidRDefault="00D57A81" w:rsidP="00D57A81"/>
        </w:tc>
      </w:tr>
    </w:tbl>
    <w:p w:rsidR="00D57A81" w:rsidRPr="00D57A81" w:rsidRDefault="00D57A81" w:rsidP="00D57A81"/>
    <w:p w:rsidR="00D57A81" w:rsidRPr="00D57A81" w:rsidRDefault="00D57A81" w:rsidP="00D57A81">
      <w:r w:rsidRPr="00D57A81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D57A81" w:rsidRPr="00D57A81" w:rsidRDefault="00D57A81" w:rsidP="00D57A81"/>
    <w:p w:rsidR="00D57A81" w:rsidRPr="00D57A81" w:rsidRDefault="00D57A81" w:rsidP="00D57A81">
      <w:r w:rsidRPr="00D57A81">
        <w:rPr>
          <w:b/>
          <w:bCs/>
        </w:rPr>
        <w:t>IV.9.1) Podstawa prawna</w:t>
      </w:r>
      <w:r w:rsidRPr="00D57A81">
        <w:t xml:space="preserve"> </w:t>
      </w:r>
    </w:p>
    <w:p w:rsidR="00D57A81" w:rsidRPr="00D57A81" w:rsidRDefault="00D57A81" w:rsidP="00D57A81">
      <w:r w:rsidRPr="00D57A81">
        <w:t xml:space="preserve">Postępowanie prowadzone jest w trybie   na podstawie art.  ustawy Pzp. </w:t>
      </w:r>
    </w:p>
    <w:p w:rsidR="00D57A81" w:rsidRPr="00D57A81" w:rsidRDefault="00D57A81" w:rsidP="00D57A81">
      <w:r w:rsidRPr="00D57A81">
        <w:rPr>
          <w:b/>
          <w:bCs/>
        </w:rPr>
        <w:t xml:space="preserve">IV.9.2) Uzasadnienie wyboru trybu </w:t>
      </w:r>
    </w:p>
    <w:p w:rsidR="00D57A81" w:rsidRPr="00D57A81" w:rsidRDefault="00D57A81" w:rsidP="00D57A81">
      <w:r w:rsidRPr="00D57A81">
        <w:t xml:space="preserve">Należy podać uzasadnienie faktyczne i prawne wyboru trybu oraz wyjaśnić, dlaczego udzielenie zamówienia jest zgodne z przepisami. </w:t>
      </w:r>
    </w:p>
    <w:p w:rsidR="00FE54C5" w:rsidRDefault="00950CD6">
      <w:bookmarkStart w:id="0" w:name="_GoBack"/>
      <w:bookmarkEnd w:id="0"/>
    </w:p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57A81"/>
    <w:rsid w:val="00196A49"/>
    <w:rsid w:val="0021481A"/>
    <w:rsid w:val="00362C4E"/>
    <w:rsid w:val="004B0D79"/>
    <w:rsid w:val="00542BCD"/>
    <w:rsid w:val="005829A0"/>
    <w:rsid w:val="00797427"/>
    <w:rsid w:val="007D6CB9"/>
    <w:rsid w:val="00846A3D"/>
    <w:rsid w:val="00881C28"/>
    <w:rsid w:val="00950CD6"/>
    <w:rsid w:val="00AA02F7"/>
    <w:rsid w:val="00AD08F4"/>
    <w:rsid w:val="00AD391E"/>
    <w:rsid w:val="00C3715C"/>
    <w:rsid w:val="00D5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wozniakm</cp:lastModifiedBy>
  <cp:revision>2</cp:revision>
  <dcterms:created xsi:type="dcterms:W3CDTF">2018-08-27T12:06:00Z</dcterms:created>
  <dcterms:modified xsi:type="dcterms:W3CDTF">2018-08-27T12:06:00Z</dcterms:modified>
</cp:coreProperties>
</file>